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8B4D" w14:textId="7007B4E6" w:rsidR="007D6D7F" w:rsidRPr="002E59B2" w:rsidRDefault="00B05410" w:rsidP="002E59B2">
      <w:pPr>
        <w:suppressAutoHyphens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EXTRATO DE PROCESSO</w:t>
      </w:r>
      <w:r w:rsidR="006A5315"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ADMINISTRATIVO</w:t>
      </w:r>
      <w:r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DE</w:t>
      </w:r>
    </w:p>
    <w:p w14:paraId="0FE67235" w14:textId="645A6140" w:rsidR="00B05410" w:rsidRPr="002E59B2" w:rsidRDefault="002A24C2" w:rsidP="002E59B2">
      <w:pPr>
        <w:suppressAutoHyphens/>
        <w:ind w:left="-567"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DISPENSA</w:t>
      </w:r>
      <w:r w:rsidR="00B4490D"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DE LICITAÇÃO Nº </w:t>
      </w:r>
      <w:r w:rsidR="00BD1117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61</w:t>
      </w:r>
      <w:r w:rsidR="00B4490D"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/202</w:t>
      </w:r>
      <w:r w:rsidR="00364871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6</w:t>
      </w:r>
    </w:p>
    <w:p w14:paraId="16B80BF6" w14:textId="09DECECD" w:rsidR="00B05410" w:rsidRDefault="00B05410" w:rsidP="002E59B2">
      <w:pPr>
        <w:suppressAutoHyphens/>
        <w:spacing w:after="0" w:line="240" w:lineRule="auto"/>
        <w:ind w:left="-567"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FUNDAMENTAÇÃO LEGAL: ART.7</w:t>
      </w:r>
      <w:r w:rsidR="002A24C2"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5</w:t>
      </w:r>
      <w:r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,</w:t>
      </w:r>
      <w:r w:rsidR="00DF4DEE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</w:t>
      </w:r>
      <w:r w:rsidR="00364871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II</w:t>
      </w:r>
      <w:r w:rsidRPr="002E59B2"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 DA LEI N° 14.133/21</w:t>
      </w:r>
    </w:p>
    <w:p w14:paraId="54C7C6B5" w14:textId="77777777" w:rsidR="00B75A8A" w:rsidRPr="002E59B2" w:rsidRDefault="00B75A8A" w:rsidP="002E59B2">
      <w:pPr>
        <w:suppressAutoHyphens/>
        <w:spacing w:after="0" w:line="240" w:lineRule="auto"/>
        <w:ind w:left="-567"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</w:p>
    <w:p w14:paraId="7E496956" w14:textId="77777777" w:rsidR="00AC5A47" w:rsidRPr="002E59B2" w:rsidRDefault="00AC5A47" w:rsidP="002E59B2">
      <w:pPr>
        <w:suppressAutoHyphens/>
        <w:spacing w:after="0" w:line="240" w:lineRule="auto"/>
        <w:ind w:left="-567"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</w:p>
    <w:p w14:paraId="7DF23D0D" w14:textId="77777777" w:rsidR="00AC5A47" w:rsidRPr="00B05410" w:rsidRDefault="00AC5A47" w:rsidP="00626977">
      <w:pPr>
        <w:suppressAutoHyphens/>
        <w:spacing w:after="0" w:line="240" w:lineRule="auto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</w:p>
    <w:p w14:paraId="2DAF9264" w14:textId="77777777" w:rsidR="00B05410" w:rsidRPr="00B05410" w:rsidRDefault="00B05410" w:rsidP="00B05410">
      <w:pPr>
        <w:suppressAutoHyphens/>
        <w:spacing w:after="0" w:line="240" w:lineRule="auto"/>
        <w:ind w:left="-567"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</w:p>
    <w:p w14:paraId="016105C1" w14:textId="06EC3ADA" w:rsidR="00B05410" w:rsidRPr="00B05410" w:rsidRDefault="00B05410" w:rsidP="00511CD3">
      <w:pPr>
        <w:tabs>
          <w:tab w:val="center" w:pos="4252"/>
          <w:tab w:val="right" w:pos="8504"/>
        </w:tabs>
        <w:suppressAutoHyphens/>
        <w:spacing w:after="0" w:line="480" w:lineRule="auto"/>
        <w:ind w:left="-567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0541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ORIGEM: </w:t>
      </w:r>
      <w:r w:rsidR="00E9606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SECRETARIA </w:t>
      </w:r>
      <w:r w:rsidR="00870EED">
        <w:rPr>
          <w:rFonts w:ascii="Calibri" w:eastAsia="Times New Roman" w:hAnsi="Calibri" w:cs="Calibri"/>
          <w:kern w:val="0"/>
          <w:lang w:eastAsia="pt-BR"/>
          <w14:ligatures w14:val="none"/>
        </w:rPr>
        <w:t>MUNICIPAL DE ASSISTÊNCIA SOCIAL E HABITAÇÃO</w:t>
      </w:r>
      <w:r w:rsidR="00F70CB5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6E6FD64A" w14:textId="77777777" w:rsidR="00B4490D" w:rsidRDefault="00B05410" w:rsidP="00511CD3">
      <w:pPr>
        <w:tabs>
          <w:tab w:val="center" w:pos="4252"/>
          <w:tab w:val="right" w:pos="8504"/>
        </w:tabs>
        <w:suppressAutoHyphens/>
        <w:spacing w:after="0" w:line="480" w:lineRule="auto"/>
        <w:ind w:left="-567"/>
        <w:jc w:val="both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B0541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CONTRATANTE: </w:t>
      </w:r>
      <w:r w:rsidRPr="00B0541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MUNICÍPIO DE BOA VISTA DO INCRA. </w:t>
      </w:r>
    </w:p>
    <w:p w14:paraId="77A877AB" w14:textId="77777777" w:rsidR="00BD1117" w:rsidRDefault="003D508B" w:rsidP="00BD1117">
      <w:pPr>
        <w:ind w:left="-567" w:right="-427"/>
        <w:jc w:val="both"/>
        <w:rPr>
          <w:rFonts w:eastAsia="Times New Roman" w:cs="Times New Roman"/>
        </w:rPr>
      </w:pPr>
      <w:r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FORNECEDOR</w:t>
      </w:r>
      <w:r w:rsidR="00B05410" w:rsidRPr="00B05410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: </w:t>
      </w:r>
      <w:r w:rsidR="00E34F47">
        <w:rPr>
          <w:rFonts w:ascii="Calibri" w:eastAsia="Calibri" w:hAnsi="Calibri" w:cs="Calibri"/>
          <w:kern w:val="0"/>
          <w:lang w:eastAsia="pt-BR"/>
          <w14:ligatures w14:val="none"/>
        </w:rPr>
        <w:t xml:space="preserve"> </w:t>
      </w:r>
      <w:r w:rsidR="00BD1117">
        <w:rPr>
          <w:rFonts w:eastAsia="Times New Roman" w:cs="Times New Roman"/>
        </w:rPr>
        <w:t>CASSIO STEDILE PRETTO DOS PASSOS LTDA – CNPJ 52.744.377/0001-59</w:t>
      </w:r>
    </w:p>
    <w:p w14:paraId="4EFE1C1C" w14:textId="6F909DA8" w:rsidR="002E59B2" w:rsidRDefault="002E59B2" w:rsidP="00870EED">
      <w:pPr>
        <w:ind w:right="-427"/>
        <w:jc w:val="both"/>
        <w:rPr>
          <w:rFonts w:ascii="Calibri" w:eastAsia="Calibri" w:hAnsi="Calibri" w:cs="Calibri"/>
          <w:bCs/>
          <w:kern w:val="0"/>
          <w:lang w:eastAsia="pt-BR"/>
          <w14:ligatures w14:val="none"/>
        </w:rPr>
      </w:pPr>
    </w:p>
    <w:p w14:paraId="7D6FEEA9" w14:textId="77777777" w:rsidR="002E59B2" w:rsidRDefault="002E59B2" w:rsidP="002E59B2">
      <w:pPr>
        <w:ind w:left="-567" w:right="-427"/>
        <w:jc w:val="both"/>
        <w:rPr>
          <w:rFonts w:ascii="Calibri" w:eastAsia="Calibri" w:hAnsi="Calibri" w:cs="Calibri"/>
          <w:bCs/>
          <w:kern w:val="0"/>
          <w:lang w:eastAsia="pt-BR"/>
          <w14:ligatures w14:val="none"/>
        </w:rPr>
      </w:pPr>
    </w:p>
    <w:p w14:paraId="7C43B764" w14:textId="10674E23" w:rsidR="00F70CB5" w:rsidRPr="004A6272" w:rsidRDefault="00B05410" w:rsidP="00F70CB5">
      <w:pPr>
        <w:tabs>
          <w:tab w:val="center" w:pos="4252"/>
          <w:tab w:val="right" w:pos="8504"/>
        </w:tabs>
        <w:spacing w:line="360" w:lineRule="auto"/>
        <w:ind w:left="-567" w:right="567"/>
        <w:jc w:val="both"/>
        <w:rPr>
          <w:bCs/>
        </w:rPr>
      </w:pPr>
      <w:r w:rsidRPr="00B0541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OBJETO</w:t>
      </w:r>
      <w:bookmarkStart w:id="0" w:name="_Hlk200459387"/>
      <w:r w:rsidR="001A613A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:</w:t>
      </w:r>
      <w:r w:rsidR="00E96060" w:rsidRPr="00E96060">
        <w:rPr>
          <w:bCs/>
        </w:rPr>
        <w:t xml:space="preserve"> </w:t>
      </w:r>
      <w:bookmarkStart w:id="1" w:name="_Hlk225326537"/>
      <w:r w:rsidR="00A64726">
        <w:rPr>
          <w:bCs/>
        </w:rPr>
        <w:t xml:space="preserve">: </w:t>
      </w:r>
      <w:r w:rsidR="00A64726" w:rsidRPr="0068486E">
        <w:rPr>
          <w:bCs/>
        </w:rPr>
        <w:t>CONTRATAÇÃO DE EMPRESA PARA AQUISIÇÃO DE MÁQUINA DE COSTURA PARA ATENDER AS DEMANDAS DOS CURSOS QUE SÃO OFERTADOS PELO CRAS</w:t>
      </w:r>
    </w:p>
    <w:bookmarkEnd w:id="1"/>
    <w:p w14:paraId="4049E683" w14:textId="7463C9EB" w:rsidR="00717927" w:rsidRPr="00C415BF" w:rsidRDefault="00717927" w:rsidP="00F70CB5">
      <w:pPr>
        <w:tabs>
          <w:tab w:val="center" w:pos="4252"/>
          <w:tab w:val="right" w:pos="8504"/>
        </w:tabs>
        <w:spacing w:after="0" w:line="360" w:lineRule="auto"/>
        <w:ind w:right="567"/>
        <w:jc w:val="both"/>
        <w:rPr>
          <w:rFonts w:eastAsia="Times New Roman" w:cs="Times New Roman"/>
          <w:bCs/>
        </w:rPr>
      </w:pPr>
    </w:p>
    <w:p w14:paraId="2B78FD1E" w14:textId="239B3F06" w:rsidR="00626977" w:rsidRPr="00626977" w:rsidRDefault="00626977" w:rsidP="00F70CB5">
      <w:pPr>
        <w:tabs>
          <w:tab w:val="center" w:pos="4252"/>
          <w:tab w:val="right" w:pos="8504"/>
        </w:tabs>
        <w:spacing w:after="0" w:line="360" w:lineRule="auto"/>
        <w:ind w:right="567"/>
        <w:jc w:val="both"/>
        <w:rPr>
          <w:rFonts w:ascii="Calibri" w:eastAsia="Times New Roman" w:hAnsi="Calibri" w:cs="Times New Roman"/>
          <w:kern w:val="0"/>
          <w:lang w:eastAsia="pt-BR"/>
          <w14:ligatures w14:val="none"/>
        </w:rPr>
      </w:pPr>
    </w:p>
    <w:bookmarkEnd w:id="0"/>
    <w:p w14:paraId="7382B940" w14:textId="50E37854" w:rsidR="00B05410" w:rsidRDefault="00B05410" w:rsidP="00B05410">
      <w:pPr>
        <w:tabs>
          <w:tab w:val="center" w:pos="4252"/>
          <w:tab w:val="right" w:pos="8504"/>
        </w:tabs>
        <w:suppressAutoHyphens/>
        <w:spacing w:after="0" w:line="276" w:lineRule="auto"/>
        <w:ind w:left="-567" w:right="567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 w:rsidRPr="00B0541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DOTAÇ</w:t>
      </w:r>
      <w:r w:rsidR="00511CD3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>ÃO</w:t>
      </w:r>
      <w:r w:rsidRPr="00B05410"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ORÇAMENTÁRIA:</w:t>
      </w:r>
    </w:p>
    <w:p w14:paraId="7A2EFC3D" w14:textId="77777777" w:rsidR="005834F3" w:rsidRDefault="005834F3" w:rsidP="00B05410">
      <w:pPr>
        <w:tabs>
          <w:tab w:val="center" w:pos="4252"/>
          <w:tab w:val="right" w:pos="8504"/>
        </w:tabs>
        <w:suppressAutoHyphens/>
        <w:spacing w:after="0" w:line="276" w:lineRule="auto"/>
        <w:ind w:left="-567" w:right="567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76677F79" w14:textId="77777777" w:rsidR="00B75A8A" w:rsidRDefault="00B75A8A" w:rsidP="00B05410">
      <w:pPr>
        <w:tabs>
          <w:tab w:val="center" w:pos="4252"/>
          <w:tab w:val="right" w:pos="8504"/>
        </w:tabs>
        <w:suppressAutoHyphens/>
        <w:spacing w:after="0" w:line="276" w:lineRule="auto"/>
        <w:ind w:left="-567" w:right="567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</w:p>
    <w:p w14:paraId="438B9DEB" w14:textId="77777777" w:rsidR="00BD1117" w:rsidRDefault="00BD1117" w:rsidP="00BD1117">
      <w:pPr>
        <w:ind w:left="-567" w:right="-427"/>
        <w:jc w:val="both"/>
        <w:rPr>
          <w:rFonts w:eastAsia="Times New Roman" w:cs="Times New Roman"/>
          <w:b/>
          <w:bCs/>
        </w:rPr>
      </w:pPr>
      <w:bookmarkStart w:id="2" w:name="_Hlk214449684"/>
      <w:r w:rsidRPr="00C415BF">
        <w:rPr>
          <w:rFonts w:eastAsia="Times New Roman" w:cs="Times New Roman"/>
          <w:b/>
          <w:bCs/>
        </w:rPr>
        <w:t>0</w:t>
      </w:r>
      <w:r>
        <w:rPr>
          <w:rFonts w:eastAsia="Times New Roman" w:cs="Times New Roman"/>
          <w:b/>
          <w:bCs/>
        </w:rPr>
        <w:t>9</w:t>
      </w:r>
      <w:r w:rsidRPr="00C415BF">
        <w:rPr>
          <w:rFonts w:eastAsia="Times New Roman" w:cs="Times New Roman"/>
          <w:b/>
          <w:bCs/>
        </w:rPr>
        <w:t>.00</w:t>
      </w:r>
      <w:r>
        <w:rPr>
          <w:rFonts w:eastAsia="Times New Roman" w:cs="Times New Roman"/>
          <w:b/>
          <w:bCs/>
        </w:rPr>
        <w:t>2</w:t>
      </w:r>
      <w:r w:rsidRPr="00C415BF">
        <w:rPr>
          <w:rFonts w:eastAsia="Times New Roman" w:cs="Times New Roman"/>
          <w:b/>
          <w:bCs/>
        </w:rPr>
        <w:t>.2.</w:t>
      </w:r>
      <w:r>
        <w:rPr>
          <w:rFonts w:eastAsia="Times New Roman" w:cs="Times New Roman"/>
          <w:b/>
          <w:bCs/>
        </w:rPr>
        <w:t>905</w:t>
      </w:r>
      <w:r w:rsidRPr="00C415BF"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  <w:b/>
          <w:bCs/>
        </w:rPr>
        <w:t>4</w:t>
      </w:r>
      <w:r w:rsidRPr="00C415BF">
        <w:rPr>
          <w:rFonts w:eastAsia="Times New Roman" w:cs="Times New Roman"/>
          <w:b/>
          <w:bCs/>
        </w:rPr>
        <w:t>.</w:t>
      </w:r>
      <w:r>
        <w:rPr>
          <w:rFonts w:eastAsia="Times New Roman" w:cs="Times New Roman"/>
          <w:b/>
          <w:bCs/>
        </w:rPr>
        <w:t>4</w:t>
      </w:r>
      <w:r w:rsidRPr="00C415BF">
        <w:rPr>
          <w:rFonts w:eastAsia="Times New Roman" w:cs="Times New Roman"/>
          <w:b/>
          <w:bCs/>
        </w:rPr>
        <w:t>.90.</w:t>
      </w:r>
      <w:r>
        <w:rPr>
          <w:rFonts w:eastAsia="Times New Roman" w:cs="Times New Roman"/>
          <w:b/>
          <w:bCs/>
        </w:rPr>
        <w:t>52.26</w:t>
      </w:r>
      <w:r w:rsidRPr="00C415BF">
        <w:rPr>
          <w:rFonts w:eastAsia="Times New Roman" w:cs="Times New Roman"/>
          <w:b/>
          <w:bCs/>
        </w:rPr>
        <w:t xml:space="preserve"> (</w:t>
      </w:r>
      <w:r>
        <w:rPr>
          <w:rFonts w:eastAsia="Times New Roman" w:cs="Times New Roman"/>
          <w:b/>
          <w:bCs/>
        </w:rPr>
        <w:t>774</w:t>
      </w:r>
      <w:r w:rsidRPr="00C415BF">
        <w:rPr>
          <w:rFonts w:eastAsia="Times New Roman" w:cs="Times New Roman"/>
          <w:b/>
          <w:bCs/>
        </w:rPr>
        <w:t xml:space="preserve">) </w:t>
      </w:r>
      <w:r>
        <w:rPr>
          <w:rFonts w:eastAsia="Times New Roman" w:cs="Times New Roman"/>
          <w:b/>
          <w:bCs/>
        </w:rPr>
        <w:t>1.500.0000.0001</w:t>
      </w:r>
    </w:p>
    <w:bookmarkEnd w:id="2"/>
    <w:p w14:paraId="4B75BBDC" w14:textId="77777777" w:rsidR="00DF4DEE" w:rsidRDefault="00DF4DEE" w:rsidP="00B75A8A">
      <w:pPr>
        <w:ind w:left="-567" w:right="-427"/>
        <w:jc w:val="both"/>
        <w:rPr>
          <w:rFonts w:eastAsia="Times New Roman" w:cs="Times New Roman"/>
          <w:b/>
          <w:bCs/>
        </w:rPr>
      </w:pPr>
    </w:p>
    <w:p w14:paraId="32099EE4" w14:textId="77777777" w:rsidR="002E59B2" w:rsidRDefault="002E59B2" w:rsidP="002E59B2">
      <w:pPr>
        <w:ind w:left="-567" w:right="-427"/>
        <w:jc w:val="both"/>
        <w:rPr>
          <w:rFonts w:eastAsia="Times New Roman" w:cs="Times New Roman"/>
          <w:b/>
          <w:bCs/>
        </w:rPr>
      </w:pPr>
    </w:p>
    <w:p w14:paraId="42C91980" w14:textId="629B1E35" w:rsidR="00741C6D" w:rsidRPr="002E59B2" w:rsidRDefault="00741C6D" w:rsidP="002E59B2">
      <w:pPr>
        <w:ind w:left="-567" w:right="-427"/>
        <w:jc w:val="both"/>
        <w:rPr>
          <w:rFonts w:eastAsia="Times New Roman" w:cs="Times New Roman"/>
          <w:b/>
          <w:bCs/>
        </w:rPr>
      </w:pPr>
      <w:r w:rsidRPr="00741C6D">
        <w:rPr>
          <w:rFonts w:ascii="Calibri" w:eastAsia="Times New Roman" w:hAnsi="Calibri" w:cs="Times New Roman"/>
          <w:b/>
          <w:bCs/>
          <w:kern w:val="0"/>
          <w:lang w:eastAsia="pt-BR"/>
          <w14:ligatures w14:val="none"/>
        </w:rPr>
        <w:t xml:space="preserve">FUNDAMENTO LEGAL: </w:t>
      </w:r>
      <w:r w:rsidRPr="00DF4DEE">
        <w:rPr>
          <w:rFonts w:ascii="Calibri" w:eastAsia="Times New Roman" w:hAnsi="Calibri" w:cs="Times New Roman"/>
          <w:bCs/>
          <w:kern w:val="0"/>
          <w:lang w:eastAsia="pt-BR"/>
          <w14:ligatures w14:val="none"/>
        </w:rPr>
        <w:t>ART</w:t>
      </w:r>
      <w:r w:rsidRPr="00364871">
        <w:rPr>
          <w:rFonts w:ascii="Calibri" w:eastAsia="Times New Roman" w:hAnsi="Calibri" w:cs="Times New Roman"/>
          <w:bCs/>
          <w:kern w:val="0"/>
          <w:lang w:eastAsia="pt-BR"/>
          <w14:ligatures w14:val="none"/>
        </w:rPr>
        <w:t>.</w:t>
      </w:r>
      <w:r w:rsidR="005834F3" w:rsidRPr="00364871">
        <w:rPr>
          <w:rFonts w:ascii="Calibri" w:eastAsia="Times New Roman" w:hAnsi="Calibri" w:cs="Times New Roman"/>
          <w:bCs/>
          <w:kern w:val="0"/>
          <w:lang w:eastAsia="pt-BR"/>
          <w14:ligatures w14:val="none"/>
        </w:rPr>
        <w:t>75</w:t>
      </w:r>
      <w:r w:rsidR="005834F3">
        <w:rPr>
          <w:rFonts w:ascii="Calibri" w:eastAsia="Times New Roman" w:hAnsi="Calibri" w:cs="Times New Roman"/>
          <w:bCs/>
          <w:kern w:val="0"/>
          <w:lang w:eastAsia="pt-BR"/>
          <w14:ligatures w14:val="none"/>
        </w:rPr>
        <w:t>, II</w:t>
      </w:r>
      <w:r w:rsidRPr="00364871">
        <w:rPr>
          <w:rFonts w:ascii="Calibri" w:eastAsia="Times New Roman" w:hAnsi="Calibri" w:cs="Times New Roman"/>
          <w:bCs/>
          <w:kern w:val="0"/>
          <w:lang w:eastAsia="pt-BR"/>
          <w14:ligatures w14:val="none"/>
        </w:rPr>
        <w:t xml:space="preserve"> DA</w:t>
      </w:r>
      <w:r w:rsidRPr="00741C6D">
        <w:rPr>
          <w:rFonts w:ascii="Calibri" w:eastAsia="Times New Roman" w:hAnsi="Calibri" w:cs="Times New Roman"/>
          <w:bCs/>
          <w:kern w:val="0"/>
          <w:lang w:eastAsia="pt-BR"/>
          <w14:ligatures w14:val="none"/>
        </w:rPr>
        <w:t xml:space="preserve"> LEI N° 14.133/21.</w:t>
      </w:r>
    </w:p>
    <w:p w14:paraId="16C0B720" w14:textId="257F6897" w:rsidR="00446B1B" w:rsidRPr="00C415BF" w:rsidRDefault="00446B1B" w:rsidP="00F70CB5">
      <w:pPr>
        <w:ind w:left="-567" w:right="-427"/>
        <w:jc w:val="both"/>
        <w:rPr>
          <w:rFonts w:eastAsia="Times New Roman" w:cs="Times New Roman"/>
        </w:rPr>
      </w:pPr>
      <w:bookmarkStart w:id="3" w:name="_Hlk192254048"/>
      <w:bookmarkStart w:id="4" w:name="_Hlk189058016"/>
      <w:r w:rsidRPr="00C415BF">
        <w:rPr>
          <w:rFonts w:eastAsia="Times New Roman" w:cs="Times New Roman"/>
          <w:b/>
          <w:bCs/>
        </w:rPr>
        <w:t>VALOR</w:t>
      </w:r>
      <w:r w:rsidRPr="00C415BF">
        <w:rPr>
          <w:rFonts w:eastAsia="Times New Roman" w:cs="Times New Roman"/>
        </w:rPr>
        <w:t xml:space="preserve">: </w:t>
      </w:r>
      <w:bookmarkStart w:id="5" w:name="_Hlk225326589"/>
      <w:bookmarkStart w:id="6" w:name="_Hlk228432708"/>
      <w:r w:rsidR="00F70CB5" w:rsidRPr="00C415BF">
        <w:rPr>
          <w:rFonts w:eastAsia="Times New Roman" w:cs="Times New Roman"/>
        </w:rPr>
        <w:t>R$</w:t>
      </w:r>
      <w:r w:rsidR="00BD1117">
        <w:rPr>
          <w:rFonts w:eastAsia="Times New Roman" w:cs="Times New Roman"/>
        </w:rPr>
        <w:t>2.070,00</w:t>
      </w:r>
      <w:r w:rsidR="00F70CB5" w:rsidRPr="00C415BF">
        <w:rPr>
          <w:rFonts w:eastAsia="Times New Roman" w:cs="Times New Roman"/>
        </w:rPr>
        <w:t xml:space="preserve"> </w:t>
      </w:r>
      <w:bookmarkEnd w:id="5"/>
      <w:r w:rsidR="00F70CB5" w:rsidRPr="00C415BF">
        <w:rPr>
          <w:rFonts w:eastAsia="Times New Roman" w:cs="Times New Roman"/>
        </w:rPr>
        <w:t>(</w:t>
      </w:r>
      <w:r w:rsidR="00BD1117">
        <w:rPr>
          <w:rFonts w:eastAsia="Times New Roman" w:cs="Times New Roman"/>
        </w:rPr>
        <w:t>DOIS MIL E SETENTA REAIS</w:t>
      </w:r>
      <w:r w:rsidR="00F70CB5">
        <w:rPr>
          <w:rFonts w:eastAsia="Times New Roman" w:cs="Times New Roman"/>
        </w:rPr>
        <w:t>)</w:t>
      </w:r>
      <w:r w:rsidR="00F70CB5" w:rsidRPr="00C415BF">
        <w:rPr>
          <w:rFonts w:eastAsia="Times New Roman" w:cs="Times New Roman"/>
        </w:rPr>
        <w:t>.</w:t>
      </w:r>
    </w:p>
    <w:bookmarkEnd w:id="3"/>
    <w:bookmarkEnd w:id="6"/>
    <w:p w14:paraId="7A3E0DF4" w14:textId="7295E3A2" w:rsidR="00446B1B" w:rsidRPr="00626977" w:rsidRDefault="00446B1B" w:rsidP="00446B1B">
      <w:pPr>
        <w:ind w:left="-567" w:right="-427"/>
        <w:jc w:val="both"/>
        <w:rPr>
          <w:rFonts w:eastAsia="Times New Roman" w:cs="Times New Roman"/>
          <w:b/>
          <w:bCs/>
        </w:rPr>
      </w:pPr>
      <w:r w:rsidRPr="00626977">
        <w:rPr>
          <w:rFonts w:eastAsia="Times New Roman" w:cs="Times New Roman"/>
          <w:b/>
          <w:bCs/>
        </w:rPr>
        <w:t>VIGÊNCIA:</w:t>
      </w:r>
      <w:r w:rsidR="00364871">
        <w:rPr>
          <w:rFonts w:eastAsia="Times New Roman" w:cs="Times New Roman"/>
          <w:bCs/>
        </w:rPr>
        <w:t xml:space="preserve"> </w:t>
      </w:r>
      <w:r w:rsidR="008A00D5">
        <w:rPr>
          <w:rFonts w:eastAsia="Times New Roman" w:cs="Times New Roman"/>
          <w:bCs/>
        </w:rPr>
        <w:t xml:space="preserve">NOTA DE EMPENHO </w:t>
      </w:r>
    </w:p>
    <w:p w14:paraId="48850168" w14:textId="77777777" w:rsidR="00B75A8A" w:rsidRDefault="00B75A8A" w:rsidP="00B75A8A">
      <w:pPr>
        <w:ind w:left="-567" w:right="-427"/>
        <w:jc w:val="both"/>
        <w:rPr>
          <w:rFonts w:eastAsia="Times New Roman" w:cs="Times New Roman"/>
          <w:b/>
          <w:bCs/>
        </w:rPr>
      </w:pPr>
    </w:p>
    <w:p w14:paraId="0521C39D" w14:textId="77777777" w:rsidR="00870EED" w:rsidRPr="00626977" w:rsidRDefault="00870EED" w:rsidP="00B75A8A">
      <w:pPr>
        <w:ind w:left="-567" w:right="-427"/>
        <w:jc w:val="both"/>
        <w:rPr>
          <w:rFonts w:eastAsia="Times New Roman" w:cs="Times New Roman"/>
          <w:b/>
          <w:bCs/>
        </w:rPr>
      </w:pPr>
    </w:p>
    <w:bookmarkEnd w:id="4"/>
    <w:p w14:paraId="36643919" w14:textId="77777777" w:rsidR="002E59B2" w:rsidRDefault="002E59B2" w:rsidP="002E59B2">
      <w:pPr>
        <w:ind w:left="-567" w:right="-427"/>
        <w:jc w:val="both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  <w:t xml:space="preserve">                                                  </w:t>
      </w:r>
    </w:p>
    <w:p w14:paraId="5D22F6F5" w14:textId="2CAE807B" w:rsidR="002E59B2" w:rsidRDefault="00B05410" w:rsidP="002E59B2">
      <w:pPr>
        <w:ind w:right="-427"/>
        <w:jc w:val="center"/>
        <w:rPr>
          <w:rFonts w:ascii="Calibri" w:eastAsia="Times New Roman" w:hAnsi="Calibri" w:cs="Calibri"/>
          <w:kern w:val="0"/>
          <w:lang w:eastAsia="pt-BR"/>
          <w14:ligatures w14:val="none"/>
        </w:rPr>
      </w:pPr>
      <w:r w:rsidRPr="00343684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BOA VISTA DO INCRA, </w:t>
      </w:r>
      <w:r w:rsidR="00BD1117">
        <w:rPr>
          <w:rFonts w:ascii="Calibri" w:eastAsia="Times New Roman" w:hAnsi="Calibri" w:cs="Calibri"/>
          <w:kern w:val="0"/>
          <w:lang w:eastAsia="pt-BR"/>
          <w14:ligatures w14:val="none"/>
        </w:rPr>
        <w:t>30</w:t>
      </w:r>
      <w:r w:rsidR="00DF4DEE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Pr="00343684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DE </w:t>
      </w:r>
      <w:r w:rsidR="00F70CB5">
        <w:rPr>
          <w:rFonts w:ascii="Calibri" w:eastAsia="Times New Roman" w:hAnsi="Calibri" w:cs="Calibri"/>
          <w:kern w:val="0"/>
          <w:lang w:eastAsia="pt-BR"/>
          <w14:ligatures w14:val="none"/>
        </w:rPr>
        <w:t>ABRIL</w:t>
      </w:r>
      <w:r w:rsidR="00323F1A" w:rsidRPr="00343684">
        <w:rPr>
          <w:rFonts w:ascii="Calibri" w:eastAsia="Times New Roman" w:hAnsi="Calibri" w:cs="Calibri"/>
          <w:kern w:val="0"/>
          <w:lang w:eastAsia="pt-BR"/>
          <w14:ligatures w14:val="none"/>
        </w:rPr>
        <w:t xml:space="preserve"> </w:t>
      </w:r>
      <w:r w:rsidRPr="00343684">
        <w:rPr>
          <w:rFonts w:ascii="Calibri" w:eastAsia="Times New Roman" w:hAnsi="Calibri" w:cs="Calibri"/>
          <w:kern w:val="0"/>
          <w:lang w:eastAsia="pt-BR"/>
          <w14:ligatures w14:val="none"/>
        </w:rPr>
        <w:t>DE 202</w:t>
      </w:r>
      <w:r w:rsidR="00364871">
        <w:rPr>
          <w:rFonts w:ascii="Calibri" w:eastAsia="Times New Roman" w:hAnsi="Calibri" w:cs="Calibri"/>
          <w:kern w:val="0"/>
          <w:lang w:eastAsia="pt-BR"/>
          <w14:ligatures w14:val="none"/>
        </w:rPr>
        <w:t>6</w:t>
      </w:r>
      <w:r w:rsidRPr="00343684">
        <w:rPr>
          <w:rFonts w:ascii="Calibri" w:eastAsia="Times New Roman" w:hAnsi="Calibri" w:cs="Calibri"/>
          <w:kern w:val="0"/>
          <w:lang w:eastAsia="pt-BR"/>
          <w14:ligatures w14:val="none"/>
        </w:rPr>
        <w:t>.</w:t>
      </w:r>
    </w:p>
    <w:p w14:paraId="7814A531" w14:textId="55ACB184" w:rsidR="00B05410" w:rsidRPr="002E59B2" w:rsidRDefault="00815485" w:rsidP="00C21593">
      <w:pPr>
        <w:ind w:right="-427"/>
        <w:jc w:val="center"/>
        <w:rPr>
          <w:rFonts w:ascii="Calibri" w:eastAsia="Times New Roman" w:hAnsi="Calibri" w:cs="Calibri"/>
          <w:b/>
          <w:bCs/>
          <w:kern w:val="0"/>
          <w:lang w:eastAsia="pt-BR"/>
          <w14:ligatures w14:val="none"/>
        </w:rPr>
      </w:pPr>
      <w:r>
        <w:rPr>
          <w:rFonts w:ascii="Calibri" w:eastAsia="Times New Roman" w:hAnsi="Calibri" w:cs="Calibri"/>
          <w:kern w:val="0"/>
          <w:lang w:eastAsia="pt-BR"/>
          <w14:ligatures w14:val="none"/>
        </w:rPr>
        <w:t>GILMAR LAURINDO BELLINI</w:t>
      </w:r>
    </w:p>
    <w:p w14:paraId="020686F8" w14:textId="247F802B" w:rsidR="00DA29BA" w:rsidRPr="00D30E97" w:rsidRDefault="00B05410" w:rsidP="00C21593">
      <w:pPr>
        <w:suppressAutoHyphens/>
        <w:spacing w:after="120" w:line="240" w:lineRule="auto"/>
        <w:ind w:firstLine="709"/>
        <w:jc w:val="center"/>
        <w:rPr>
          <w:rFonts w:ascii="Calibri" w:eastAsia="Times New Roman" w:hAnsi="Calibri" w:cs="Calibri"/>
          <w:bCs/>
          <w:kern w:val="0"/>
          <w:lang w:eastAsia="pt-BR"/>
          <w14:ligatures w14:val="none"/>
        </w:rPr>
      </w:pPr>
      <w:r w:rsidRPr="00B05410">
        <w:rPr>
          <w:rFonts w:ascii="Calibri" w:eastAsia="Times New Roman" w:hAnsi="Calibri" w:cs="Calibri"/>
          <w:bCs/>
          <w:kern w:val="0"/>
          <w:lang w:eastAsia="pt-BR"/>
          <w14:ligatures w14:val="none"/>
        </w:rPr>
        <w:t>PREFEITO MUNICIPAL</w:t>
      </w:r>
    </w:p>
    <w:sectPr w:rsidR="00DA29BA" w:rsidRPr="00D30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D214" w14:textId="77777777" w:rsidR="00AD7C0A" w:rsidRDefault="00AD7C0A" w:rsidP="00DB068C">
      <w:pPr>
        <w:spacing w:after="0" w:line="240" w:lineRule="auto"/>
      </w:pPr>
      <w:r>
        <w:separator/>
      </w:r>
    </w:p>
  </w:endnote>
  <w:endnote w:type="continuationSeparator" w:id="0">
    <w:p w14:paraId="359FFD34" w14:textId="77777777" w:rsidR="00AD7C0A" w:rsidRDefault="00AD7C0A" w:rsidP="00D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3A8E" w14:textId="7490541F" w:rsidR="004D7180" w:rsidRPr="004D7180" w:rsidRDefault="004D7180" w:rsidP="004D7180">
    <w:pPr>
      <w:pStyle w:val="Rodap"/>
      <w:jc w:val="center"/>
    </w:pPr>
    <w:r w:rsidRPr="004D7180">
      <w:t xml:space="preserve">Av. </w:t>
    </w:r>
    <w:proofErr w:type="spellStart"/>
    <w:r w:rsidRPr="004D7180">
      <w:t>Heraclides</w:t>
    </w:r>
    <w:proofErr w:type="spellEnd"/>
    <w:r w:rsidRPr="004D7180">
      <w:t xml:space="preserve"> de Lima Gomes, 2750- e-mail: </w:t>
    </w:r>
    <w:hyperlink r:id="rId1" w:history="1">
      <w:r w:rsidR="00F35F5B" w:rsidRPr="0036099A">
        <w:rPr>
          <w:rStyle w:val="Hyperlink"/>
        </w:rPr>
        <w:t>financas@boavistadoincra.rs.gov.br</w:t>
      </w:r>
    </w:hyperlink>
  </w:p>
  <w:p w14:paraId="4BD517C7" w14:textId="150E3646" w:rsidR="004D7180" w:rsidRPr="004D7180" w:rsidRDefault="004D7180" w:rsidP="004D7180">
    <w:pPr>
      <w:pStyle w:val="Rodap"/>
      <w:jc w:val="center"/>
    </w:pPr>
    <w:r w:rsidRPr="004D7180">
      <w:t>Fones (0xx55)</w:t>
    </w:r>
    <w:r>
      <w:t xml:space="preserve"> </w:t>
    </w:r>
    <w:r w:rsidRPr="004D7180">
      <w:t>3</w:t>
    </w:r>
    <w:r>
      <w:t>197 - 0063</w:t>
    </w:r>
    <w:r w:rsidRPr="004D7180">
      <w:t xml:space="preserve"> – CEP 98120-000 – Boa Vista do Incra - RS</w:t>
    </w:r>
  </w:p>
  <w:p w14:paraId="3A3A68C4" w14:textId="77777777" w:rsidR="00DA29BA" w:rsidRPr="004D7180" w:rsidRDefault="00DA29BA" w:rsidP="004D7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B0A0" w14:textId="77777777" w:rsidR="00AD7C0A" w:rsidRDefault="00AD7C0A" w:rsidP="00DB068C">
      <w:pPr>
        <w:spacing w:after="0" w:line="240" w:lineRule="auto"/>
      </w:pPr>
      <w:r>
        <w:separator/>
      </w:r>
    </w:p>
  </w:footnote>
  <w:footnote w:type="continuationSeparator" w:id="0">
    <w:p w14:paraId="58F2A860" w14:textId="77777777" w:rsidR="00AD7C0A" w:rsidRDefault="00AD7C0A" w:rsidP="00D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E636" w14:textId="474FFB83" w:rsidR="004D7180" w:rsidRPr="004D7180" w:rsidRDefault="00DB068C" w:rsidP="002E59B2">
    <w:pPr>
      <w:pStyle w:val="Cabealho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35893" wp14:editId="59223AB4">
          <wp:simplePos x="0" y="0"/>
          <wp:positionH relativeFrom="column">
            <wp:posOffset>-1011062</wp:posOffset>
          </wp:positionH>
          <wp:positionV relativeFrom="paragraph">
            <wp:posOffset>-286603</wp:posOffset>
          </wp:positionV>
          <wp:extent cx="795020" cy="850265"/>
          <wp:effectExtent l="0" t="0" r="5080" b="6985"/>
          <wp:wrapTight wrapText="bothSides">
            <wp:wrapPolygon edited="0">
              <wp:start x="0" y="0"/>
              <wp:lineTo x="0" y="21294"/>
              <wp:lineTo x="21220" y="21294"/>
              <wp:lineTo x="21220" y="0"/>
              <wp:lineTo x="0" y="0"/>
            </wp:wrapPolygon>
          </wp:wrapTight>
          <wp:docPr id="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D7180" w:rsidRPr="004D7180">
      <w:rPr>
        <w:b/>
        <w:sz w:val="28"/>
        <w:szCs w:val="28"/>
      </w:rPr>
      <w:t>Estado do Rio Grande do Sul</w:t>
    </w:r>
  </w:p>
  <w:p w14:paraId="75AD87B2" w14:textId="7F2B97C0" w:rsidR="004D7180" w:rsidRPr="004D7180" w:rsidRDefault="00F50EC9" w:rsidP="002E59B2">
    <w:pPr>
      <w:pStyle w:val="Cabealh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MUNICÍPIO</w:t>
    </w:r>
    <w:r w:rsidR="004D7180" w:rsidRPr="004D7180">
      <w:rPr>
        <w:b/>
        <w:sz w:val="28"/>
        <w:szCs w:val="28"/>
        <w:u w:val="single"/>
      </w:rPr>
      <w:t xml:space="preserve"> DE BOA VISTA DO INCRA</w:t>
    </w:r>
  </w:p>
  <w:p w14:paraId="42829A21" w14:textId="52B9F705" w:rsidR="00DB068C" w:rsidRDefault="00DB068C" w:rsidP="002E59B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8C"/>
    <w:rsid w:val="00005746"/>
    <w:rsid w:val="00021DB8"/>
    <w:rsid w:val="00042A30"/>
    <w:rsid w:val="00051F11"/>
    <w:rsid w:val="00062E78"/>
    <w:rsid w:val="00064584"/>
    <w:rsid w:val="00072F3A"/>
    <w:rsid w:val="00076B8C"/>
    <w:rsid w:val="00081D6A"/>
    <w:rsid w:val="000C2A01"/>
    <w:rsid w:val="000D41FD"/>
    <w:rsid w:val="000D606D"/>
    <w:rsid w:val="000E6F50"/>
    <w:rsid w:val="000F6816"/>
    <w:rsid w:val="0010455D"/>
    <w:rsid w:val="00113D68"/>
    <w:rsid w:val="00170E0F"/>
    <w:rsid w:val="001A613A"/>
    <w:rsid w:val="001C03F3"/>
    <w:rsid w:val="001D1A6F"/>
    <w:rsid w:val="001E0622"/>
    <w:rsid w:val="001E1806"/>
    <w:rsid w:val="001F3001"/>
    <w:rsid w:val="001F64D2"/>
    <w:rsid w:val="0021253F"/>
    <w:rsid w:val="002213C9"/>
    <w:rsid w:val="00223B42"/>
    <w:rsid w:val="00252844"/>
    <w:rsid w:val="002711ED"/>
    <w:rsid w:val="00276654"/>
    <w:rsid w:val="00277A7D"/>
    <w:rsid w:val="00294C9D"/>
    <w:rsid w:val="002A24C2"/>
    <w:rsid w:val="002B1702"/>
    <w:rsid w:val="002B1D79"/>
    <w:rsid w:val="002B333B"/>
    <w:rsid w:val="002E59B2"/>
    <w:rsid w:val="002F3ADF"/>
    <w:rsid w:val="00305606"/>
    <w:rsid w:val="00306B42"/>
    <w:rsid w:val="00323F1A"/>
    <w:rsid w:val="00343684"/>
    <w:rsid w:val="00353410"/>
    <w:rsid w:val="00364871"/>
    <w:rsid w:val="00391BC2"/>
    <w:rsid w:val="003B2ED1"/>
    <w:rsid w:val="003C0C9A"/>
    <w:rsid w:val="003C4314"/>
    <w:rsid w:val="003D0757"/>
    <w:rsid w:val="003D508B"/>
    <w:rsid w:val="003E7339"/>
    <w:rsid w:val="00407F58"/>
    <w:rsid w:val="00425815"/>
    <w:rsid w:val="004336AF"/>
    <w:rsid w:val="00434C7D"/>
    <w:rsid w:val="004411AA"/>
    <w:rsid w:val="00446B1B"/>
    <w:rsid w:val="00452BD5"/>
    <w:rsid w:val="0045767A"/>
    <w:rsid w:val="004771B4"/>
    <w:rsid w:val="0049197F"/>
    <w:rsid w:val="00496744"/>
    <w:rsid w:val="004A7567"/>
    <w:rsid w:val="004C0011"/>
    <w:rsid w:val="004C03EF"/>
    <w:rsid w:val="004D036F"/>
    <w:rsid w:val="004D7180"/>
    <w:rsid w:val="00502C3D"/>
    <w:rsid w:val="00511CD3"/>
    <w:rsid w:val="00543CCE"/>
    <w:rsid w:val="005523A6"/>
    <w:rsid w:val="00566888"/>
    <w:rsid w:val="005834F3"/>
    <w:rsid w:val="0058507E"/>
    <w:rsid w:val="00596555"/>
    <w:rsid w:val="005A2362"/>
    <w:rsid w:val="005E2857"/>
    <w:rsid w:val="00603478"/>
    <w:rsid w:val="00624B61"/>
    <w:rsid w:val="00625E57"/>
    <w:rsid w:val="00626977"/>
    <w:rsid w:val="0063378F"/>
    <w:rsid w:val="00640120"/>
    <w:rsid w:val="00650B06"/>
    <w:rsid w:val="00652E37"/>
    <w:rsid w:val="00661B81"/>
    <w:rsid w:val="006A5315"/>
    <w:rsid w:val="006A53CB"/>
    <w:rsid w:val="006B552A"/>
    <w:rsid w:val="006D4A3B"/>
    <w:rsid w:val="006D75C7"/>
    <w:rsid w:val="006E6E83"/>
    <w:rsid w:val="00701C17"/>
    <w:rsid w:val="00703A62"/>
    <w:rsid w:val="00717927"/>
    <w:rsid w:val="0072597B"/>
    <w:rsid w:val="00741C6D"/>
    <w:rsid w:val="00743C45"/>
    <w:rsid w:val="00745EA4"/>
    <w:rsid w:val="00751D95"/>
    <w:rsid w:val="00754357"/>
    <w:rsid w:val="00787675"/>
    <w:rsid w:val="00794B99"/>
    <w:rsid w:val="007953AB"/>
    <w:rsid w:val="007A35B2"/>
    <w:rsid w:val="007B0825"/>
    <w:rsid w:val="007B0C99"/>
    <w:rsid w:val="007B1BF9"/>
    <w:rsid w:val="007C4117"/>
    <w:rsid w:val="007D6D7F"/>
    <w:rsid w:val="007F76C8"/>
    <w:rsid w:val="00815485"/>
    <w:rsid w:val="00824EED"/>
    <w:rsid w:val="008318E0"/>
    <w:rsid w:val="008358A6"/>
    <w:rsid w:val="00870EED"/>
    <w:rsid w:val="00882BA3"/>
    <w:rsid w:val="00886353"/>
    <w:rsid w:val="008A00D5"/>
    <w:rsid w:val="008D06AB"/>
    <w:rsid w:val="008D188B"/>
    <w:rsid w:val="008D7AEE"/>
    <w:rsid w:val="008F7BAA"/>
    <w:rsid w:val="0090094A"/>
    <w:rsid w:val="00900F11"/>
    <w:rsid w:val="009016E7"/>
    <w:rsid w:val="00904D39"/>
    <w:rsid w:val="0091097E"/>
    <w:rsid w:val="009216E2"/>
    <w:rsid w:val="00951327"/>
    <w:rsid w:val="00951B81"/>
    <w:rsid w:val="0095627B"/>
    <w:rsid w:val="00963A89"/>
    <w:rsid w:val="0097497F"/>
    <w:rsid w:val="009807A7"/>
    <w:rsid w:val="009A06AB"/>
    <w:rsid w:val="009D0773"/>
    <w:rsid w:val="009D3767"/>
    <w:rsid w:val="009D3FE0"/>
    <w:rsid w:val="009E2531"/>
    <w:rsid w:val="009E2BA7"/>
    <w:rsid w:val="009F2699"/>
    <w:rsid w:val="00A00C04"/>
    <w:rsid w:val="00A01F4E"/>
    <w:rsid w:val="00A059B0"/>
    <w:rsid w:val="00A12F16"/>
    <w:rsid w:val="00A37675"/>
    <w:rsid w:val="00A4137C"/>
    <w:rsid w:val="00A42284"/>
    <w:rsid w:val="00A449AE"/>
    <w:rsid w:val="00A475B8"/>
    <w:rsid w:val="00A64726"/>
    <w:rsid w:val="00A66B82"/>
    <w:rsid w:val="00A67511"/>
    <w:rsid w:val="00A74A01"/>
    <w:rsid w:val="00A75A50"/>
    <w:rsid w:val="00AA0179"/>
    <w:rsid w:val="00AC5A47"/>
    <w:rsid w:val="00AD7C0A"/>
    <w:rsid w:val="00AE5D6B"/>
    <w:rsid w:val="00AF6F41"/>
    <w:rsid w:val="00B00168"/>
    <w:rsid w:val="00B05410"/>
    <w:rsid w:val="00B151C8"/>
    <w:rsid w:val="00B17A44"/>
    <w:rsid w:val="00B21991"/>
    <w:rsid w:val="00B4490D"/>
    <w:rsid w:val="00B75A8A"/>
    <w:rsid w:val="00B85E5A"/>
    <w:rsid w:val="00BB7583"/>
    <w:rsid w:val="00BD1117"/>
    <w:rsid w:val="00BF053F"/>
    <w:rsid w:val="00C05D29"/>
    <w:rsid w:val="00C1380E"/>
    <w:rsid w:val="00C21593"/>
    <w:rsid w:val="00C27743"/>
    <w:rsid w:val="00C35857"/>
    <w:rsid w:val="00C60EEE"/>
    <w:rsid w:val="00C64181"/>
    <w:rsid w:val="00C754CE"/>
    <w:rsid w:val="00C776A8"/>
    <w:rsid w:val="00C95D84"/>
    <w:rsid w:val="00CC2E67"/>
    <w:rsid w:val="00CD044A"/>
    <w:rsid w:val="00CD4D59"/>
    <w:rsid w:val="00CD6868"/>
    <w:rsid w:val="00CD7818"/>
    <w:rsid w:val="00CE4056"/>
    <w:rsid w:val="00D070B1"/>
    <w:rsid w:val="00D13D9F"/>
    <w:rsid w:val="00D30E97"/>
    <w:rsid w:val="00D6591E"/>
    <w:rsid w:val="00D87297"/>
    <w:rsid w:val="00DA28FD"/>
    <w:rsid w:val="00DA29BA"/>
    <w:rsid w:val="00DA7491"/>
    <w:rsid w:val="00DB068C"/>
    <w:rsid w:val="00DB6AC7"/>
    <w:rsid w:val="00DD2A91"/>
    <w:rsid w:val="00DF0216"/>
    <w:rsid w:val="00DF3FBA"/>
    <w:rsid w:val="00DF4DEE"/>
    <w:rsid w:val="00E00784"/>
    <w:rsid w:val="00E04181"/>
    <w:rsid w:val="00E04C60"/>
    <w:rsid w:val="00E21B3B"/>
    <w:rsid w:val="00E22FF8"/>
    <w:rsid w:val="00E24F02"/>
    <w:rsid w:val="00E34F47"/>
    <w:rsid w:val="00E36801"/>
    <w:rsid w:val="00E500CE"/>
    <w:rsid w:val="00E54F36"/>
    <w:rsid w:val="00E62CA7"/>
    <w:rsid w:val="00E63BDB"/>
    <w:rsid w:val="00E7217E"/>
    <w:rsid w:val="00E774AC"/>
    <w:rsid w:val="00E96060"/>
    <w:rsid w:val="00EB1CCB"/>
    <w:rsid w:val="00EB23A5"/>
    <w:rsid w:val="00EC773D"/>
    <w:rsid w:val="00ED2344"/>
    <w:rsid w:val="00F25FFB"/>
    <w:rsid w:val="00F35F5B"/>
    <w:rsid w:val="00F50EC9"/>
    <w:rsid w:val="00F60BEB"/>
    <w:rsid w:val="00F70CB5"/>
    <w:rsid w:val="00F95758"/>
    <w:rsid w:val="00FC0C09"/>
    <w:rsid w:val="00F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6EEA6"/>
  <w15:chartTrackingRefBased/>
  <w15:docId w15:val="{DE626524-142A-477E-8A73-F2A28796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0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068C"/>
  </w:style>
  <w:style w:type="paragraph" w:styleId="Rodap">
    <w:name w:val="footer"/>
    <w:basedOn w:val="Normal"/>
    <w:link w:val="RodapChar"/>
    <w:uiPriority w:val="99"/>
    <w:unhideWhenUsed/>
    <w:rsid w:val="00DB0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068C"/>
  </w:style>
  <w:style w:type="paragraph" w:styleId="SemEspaamento">
    <w:name w:val="No Spacing"/>
    <w:uiPriority w:val="1"/>
    <w:qFormat/>
    <w:rsid w:val="00DB068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D71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7180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405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as@boavistadoinc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Lencina</dc:creator>
  <cp:keywords/>
  <dc:description/>
  <cp:lastModifiedBy>PC-LICITACAO</cp:lastModifiedBy>
  <cp:revision>25</cp:revision>
  <cp:lastPrinted>2026-03-24T18:15:00Z</cp:lastPrinted>
  <dcterms:created xsi:type="dcterms:W3CDTF">2025-06-10T17:51:00Z</dcterms:created>
  <dcterms:modified xsi:type="dcterms:W3CDTF">2026-04-30T12:14:00Z</dcterms:modified>
</cp:coreProperties>
</file>